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77B" w:rsidRPr="0096177B" w:rsidRDefault="0096177B" w:rsidP="0096177B">
      <w:pPr>
        <w:shd w:val="clear" w:color="auto" w:fill="FFFFFF"/>
        <w:spacing w:after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7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кабинетов, лабораторий, мастерских и других помещений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00"/>
        <w:gridCol w:w="845"/>
      </w:tblGrid>
      <w:tr w:rsidR="0096177B" w:rsidRPr="0096177B" w:rsidTr="0096177B">
        <w:trPr>
          <w:trHeight w:val="692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7B" w:rsidRPr="0096177B" w:rsidRDefault="0096177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кабинетов, лабораторий, мастерских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61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</w:t>
            </w:r>
            <w:proofErr w:type="spellEnd"/>
            <w:r w:rsidRPr="00961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7B" w:rsidRPr="0096177B" w:rsidRDefault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Кабинеты: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основы строительного черчения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технологии общестроительных работ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 и охраны труда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F72D06" w:rsidRDefault="0096177B" w:rsidP="009617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D0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Лаборатории: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материаловедения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F72D06" w:rsidRDefault="0096177B" w:rsidP="009617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D06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Мастерские: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слесарные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электросварочные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F72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для каменных работ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F72D06" w:rsidRDefault="0096177B" w:rsidP="009617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D06">
              <w:rPr>
                <w:rFonts w:ascii="Times New Roman" w:hAnsi="Times New Roman" w:cs="Times New Roman"/>
                <w:b/>
                <w:sz w:val="24"/>
                <w:szCs w:val="24"/>
              </w:rPr>
              <w:t>Полигоны: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F72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 xml:space="preserve">для монтажных </w:t>
            </w:r>
            <w:bookmarkStart w:id="0" w:name="_GoBack"/>
            <w:bookmarkEnd w:id="0"/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участок для бетонных работ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заготовительный участок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F72D06" w:rsidRDefault="0096177B" w:rsidP="009617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D06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Спортивный комплекс: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открытый стадион широкого профиля с элементами полосы препятствий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стрелковый тир (в любой модификации, включая электронный) или место для стрельбы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F72D06" w:rsidRDefault="0096177B" w:rsidP="009617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D06">
              <w:rPr>
                <w:rFonts w:ascii="Times New Roman" w:hAnsi="Times New Roman" w:cs="Times New Roman"/>
                <w:b/>
                <w:sz w:val="24"/>
                <w:szCs w:val="24"/>
              </w:rPr>
              <w:t>Залы: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177B" w:rsidRPr="0096177B" w:rsidTr="0096177B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77B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7B" w:rsidRPr="0096177B" w:rsidRDefault="0096177B" w:rsidP="009617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C0225" w:rsidRDefault="00BC0225"/>
    <w:p w:rsidR="0096177B" w:rsidRPr="0096177B" w:rsidRDefault="0096177B" w:rsidP="0096177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согласования:</w:t>
      </w:r>
    </w:p>
    <w:p w:rsidR="0096177B" w:rsidRPr="0096177B" w:rsidRDefault="0096177B" w:rsidP="0096177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34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6177B" w:rsidRPr="0096177B" w:rsidTr="00E12698">
        <w:trPr>
          <w:jc w:val="center"/>
        </w:trPr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96177B" w:rsidRPr="0096177B" w:rsidTr="00E12698">
        <w:trPr>
          <w:jc w:val="center"/>
        </w:trPr>
        <w:tc>
          <w:tcPr>
            <w:tcW w:w="3115" w:type="dxa"/>
          </w:tcPr>
          <w:p w:rsidR="0096177B" w:rsidRPr="0096177B" w:rsidRDefault="0096177B" w:rsidP="009617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96177B" w:rsidRPr="0096177B" w:rsidRDefault="0096177B" w:rsidP="009617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96177B" w:rsidRPr="0096177B" w:rsidRDefault="0096177B" w:rsidP="009617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177B" w:rsidRPr="0096177B" w:rsidTr="00E12698">
        <w:trPr>
          <w:jc w:val="center"/>
        </w:trPr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96177B" w:rsidRPr="0096177B" w:rsidTr="00E12698">
        <w:trPr>
          <w:jc w:val="center"/>
        </w:trPr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96177B" w:rsidRPr="0096177B" w:rsidTr="00E12698">
        <w:trPr>
          <w:jc w:val="center"/>
        </w:trPr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96177B" w:rsidRPr="0096177B" w:rsidTr="00E12698">
        <w:trPr>
          <w:jc w:val="center"/>
        </w:trPr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</w:tcPr>
          <w:p w:rsidR="0096177B" w:rsidRPr="0096177B" w:rsidRDefault="0096177B" w:rsidP="0096177B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77B" w:rsidRPr="0096177B" w:rsidRDefault="0096177B" w:rsidP="009617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6177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</w:tbl>
    <w:p w:rsidR="0096177B" w:rsidRPr="0096177B" w:rsidRDefault="0096177B" w:rsidP="0096177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77B" w:rsidRDefault="0096177B"/>
    <w:sectPr w:rsidR="0096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5FD"/>
    <w:rsid w:val="000215FD"/>
    <w:rsid w:val="0096177B"/>
    <w:rsid w:val="00BC0225"/>
    <w:rsid w:val="00F7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5A756-D58B-42CB-A91D-61EB9EB2E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77B"/>
    <w:pPr>
      <w:spacing w:after="0" w:line="240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177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</Words>
  <Characters>813</Characters>
  <Application>Microsoft Office Word</Application>
  <DocSecurity>0</DocSecurity>
  <Lines>6</Lines>
  <Paragraphs>1</Paragraphs>
  <ScaleCrop>false</ScaleCrop>
  <Company>diakov.net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2018-05-11T14:42:00Z</dcterms:created>
  <dcterms:modified xsi:type="dcterms:W3CDTF">2018-05-11T14:48:00Z</dcterms:modified>
</cp:coreProperties>
</file>